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5F3" w:rsidRDefault="004C3411" w:rsidP="005C15F3">
      <w:pPr>
        <w:jc w:val="center"/>
        <w:rPr>
          <w:sz w:val="24"/>
        </w:rPr>
      </w:pPr>
      <w:r>
        <w:rPr>
          <w:sz w:val="24"/>
        </w:rPr>
        <w:t xml:space="preserve">Working Title: </w:t>
      </w:r>
      <w:bookmarkStart w:id="0" w:name="_GoBack"/>
      <w:bookmarkEnd w:id="0"/>
      <w:r w:rsidR="005C15F3">
        <w:rPr>
          <w:sz w:val="24"/>
        </w:rPr>
        <w:t>“</w:t>
      </w:r>
      <w:r w:rsidR="00A42119">
        <w:rPr>
          <w:sz w:val="24"/>
        </w:rPr>
        <w:t>Saving Planet Earth</w:t>
      </w:r>
      <w:r w:rsidR="005C15F3">
        <w:rPr>
          <w:sz w:val="24"/>
        </w:rPr>
        <w:t>”</w:t>
      </w:r>
    </w:p>
    <w:p w:rsidR="005C15F3" w:rsidRDefault="005C15F3" w:rsidP="005C15F3">
      <w:pPr>
        <w:jc w:val="center"/>
        <w:rPr>
          <w:sz w:val="24"/>
        </w:rPr>
      </w:pPr>
      <w:r>
        <w:rPr>
          <w:sz w:val="24"/>
        </w:rPr>
        <w:t>By</w:t>
      </w:r>
    </w:p>
    <w:p w:rsidR="00447BD4" w:rsidRDefault="005C15F3" w:rsidP="005C15F3">
      <w:pPr>
        <w:jc w:val="center"/>
        <w:rPr>
          <w:sz w:val="24"/>
        </w:rPr>
      </w:pPr>
      <w:r>
        <w:rPr>
          <w:sz w:val="24"/>
        </w:rPr>
        <w:t xml:space="preserve">Ahtera Dixon </w:t>
      </w:r>
    </w:p>
    <w:p w:rsidR="008477D1" w:rsidRDefault="008477D1" w:rsidP="008477D1">
      <w:pPr>
        <w:rPr>
          <w:sz w:val="24"/>
        </w:rPr>
      </w:pPr>
    </w:p>
    <w:p w:rsidR="008477D1" w:rsidRDefault="008477D1" w:rsidP="008477D1">
      <w:pPr>
        <w:rPr>
          <w:sz w:val="24"/>
        </w:rPr>
      </w:pPr>
      <w:r>
        <w:rPr>
          <w:sz w:val="24"/>
        </w:rPr>
        <w:tab/>
        <w:t>The Earth could be in incomparable danger. A science student feels like his life isn’t going anywhere, so he doesn’t feel happy. Therefore, he believes that his life mustn’t be lived. But he feels like life isn’t fair that he shouldn’t be the only one dealing with this. So he decides to concoct a plan to rig a device to destroy all human life! If he has to stop his life, so does everyone else. In order not to arouse suspicion of his agenda, he decides to make the device out of common household items, such as keys and lights being controlled by a computer.</w:t>
      </w:r>
    </w:p>
    <w:p w:rsidR="008477D1" w:rsidRDefault="008477D1" w:rsidP="008477D1">
      <w:pPr>
        <w:rPr>
          <w:sz w:val="24"/>
        </w:rPr>
      </w:pPr>
      <w:r>
        <w:rPr>
          <w:sz w:val="24"/>
        </w:rPr>
        <w:tab/>
        <w:t>But little does he know, this plan is being overheard by a fellow student…or is he? This young “man” uses his watch, which doubles as a communicator, to speak with his “friends” about what he hears. However, his “friends” are actually aliens from another planet who are learning about life on planet Earth. So this “man” tells his friends about this guy’s plan, and so they decide to take action to be safe, along with the rest of humanity. But in order to not cause a scene, they decide to disguise themselves as human beings while using their special powers.</w:t>
      </w:r>
    </w:p>
    <w:p w:rsidR="008477D1" w:rsidRPr="008477D1" w:rsidRDefault="008477D1" w:rsidP="008477D1">
      <w:pPr>
        <w:rPr>
          <w:sz w:val="24"/>
        </w:rPr>
      </w:pPr>
      <w:r>
        <w:rPr>
          <w:sz w:val="24"/>
        </w:rPr>
        <w:tab/>
        <w:t>A few minutes later, the science student walks to the water fountain, leaving his backpack. So the “man” decides to snoop in his bag.</w:t>
      </w:r>
      <w:r w:rsidR="00006129">
        <w:rPr>
          <w:sz w:val="24"/>
        </w:rPr>
        <w:t xml:space="preserve"> The student comes back and the “man” </w:t>
      </w:r>
      <w:proofErr w:type="gramStart"/>
      <w:r w:rsidR="00006129">
        <w:rPr>
          <w:sz w:val="24"/>
        </w:rPr>
        <w:t>starts</w:t>
      </w:r>
      <w:proofErr w:type="gramEnd"/>
      <w:r w:rsidR="00006129">
        <w:rPr>
          <w:sz w:val="24"/>
        </w:rPr>
        <w:t xml:space="preserve"> to chase the student down. As he runs, the “aliens” start to surround him. After being caught, </w:t>
      </w:r>
      <w:r w:rsidR="005C15F3">
        <w:rPr>
          <w:sz w:val="24"/>
        </w:rPr>
        <w:t xml:space="preserve">he is brought to an isolated room where he is interrogated. A little later, the student decides to call off his plan. After his interrogation, the aliens decided to keep an eye on him. So now if the student does anything out of the ordinary, they’ll know about it. Not only that, but the aliens want him to use his science skills to teach them about Earth life. </w:t>
      </w:r>
      <w:r>
        <w:rPr>
          <w:sz w:val="24"/>
        </w:rPr>
        <w:t xml:space="preserve"> </w:t>
      </w:r>
    </w:p>
    <w:sectPr w:rsidR="008477D1" w:rsidRPr="00847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A5"/>
    <w:rsid w:val="00006129"/>
    <w:rsid w:val="0007644E"/>
    <w:rsid w:val="004C3411"/>
    <w:rsid w:val="005C15F3"/>
    <w:rsid w:val="006821A5"/>
    <w:rsid w:val="00803380"/>
    <w:rsid w:val="008477D1"/>
    <w:rsid w:val="00A42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982B1-89E6-47D3-BA5F-95E32797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4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Ahtera</dc:creator>
  <cp:keywords/>
  <dc:description/>
  <cp:lastModifiedBy>Ahtera</cp:lastModifiedBy>
  <cp:revision>6</cp:revision>
  <cp:lastPrinted>2015-01-21T18:06:00Z</cp:lastPrinted>
  <dcterms:created xsi:type="dcterms:W3CDTF">2015-01-16T21:48:00Z</dcterms:created>
  <dcterms:modified xsi:type="dcterms:W3CDTF">2015-01-21T18:06:00Z</dcterms:modified>
</cp:coreProperties>
</file>